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>Проведение профилактических мероприятий в образовательных учреждениях Тавдинского городского округа и Таборинского муниципального района</w:t>
      </w:r>
      <w:r w:rsidR="003C0E80">
        <w:rPr>
          <w:b/>
          <w:sz w:val="28"/>
          <w:szCs w:val="28"/>
        </w:rPr>
        <w:t xml:space="preserve"> </w:t>
      </w:r>
      <w:bookmarkStart w:id="0" w:name="_GoBack"/>
      <w:bookmarkEnd w:id="0"/>
      <w:r w:rsidRPr="007A6EE2">
        <w:rPr>
          <w:b/>
          <w:sz w:val="28"/>
          <w:szCs w:val="28"/>
        </w:rPr>
        <w:t xml:space="preserve">за </w:t>
      </w:r>
      <w:r w:rsidR="00507BB3">
        <w:rPr>
          <w:b/>
          <w:sz w:val="28"/>
          <w:szCs w:val="28"/>
        </w:rPr>
        <w:t>январь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507BB3">
        <w:rPr>
          <w:b/>
          <w:sz w:val="28"/>
          <w:szCs w:val="28"/>
        </w:rPr>
        <w:t>4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544F1B" w:rsidRPr="003C0E80" w:rsidRDefault="00BE2D81" w:rsidP="00544F1B">
      <w:pPr>
        <w:jc w:val="both"/>
        <w:rPr>
          <w:sz w:val="28"/>
          <w:szCs w:val="28"/>
        </w:rPr>
      </w:pPr>
      <w:r w:rsidRPr="003C0E80">
        <w:rPr>
          <w:b/>
          <w:sz w:val="28"/>
          <w:szCs w:val="28"/>
        </w:rPr>
        <w:t xml:space="preserve">  </w:t>
      </w:r>
      <w:r w:rsidR="006B31FB" w:rsidRPr="003C0E80">
        <w:rPr>
          <w:b/>
          <w:sz w:val="28"/>
          <w:szCs w:val="28"/>
        </w:rPr>
        <w:t xml:space="preserve">     </w:t>
      </w:r>
      <w:r w:rsidR="000018B8" w:rsidRPr="003C0E80">
        <w:rPr>
          <w:b/>
          <w:sz w:val="28"/>
          <w:szCs w:val="28"/>
        </w:rPr>
        <w:t xml:space="preserve"> </w:t>
      </w:r>
      <w:r w:rsidRPr="003C0E80">
        <w:rPr>
          <w:b/>
          <w:sz w:val="28"/>
          <w:szCs w:val="28"/>
        </w:rPr>
        <w:t xml:space="preserve">За </w:t>
      </w:r>
      <w:r w:rsidR="00507BB3" w:rsidRPr="003C0E80">
        <w:rPr>
          <w:b/>
          <w:sz w:val="28"/>
          <w:szCs w:val="28"/>
        </w:rPr>
        <w:t>январь</w:t>
      </w:r>
      <w:r w:rsidRPr="003C0E80">
        <w:rPr>
          <w:b/>
          <w:sz w:val="28"/>
          <w:szCs w:val="28"/>
        </w:rPr>
        <w:t xml:space="preserve"> 202</w:t>
      </w:r>
      <w:r w:rsidR="00507BB3" w:rsidRPr="003C0E80">
        <w:rPr>
          <w:b/>
          <w:sz w:val="28"/>
          <w:szCs w:val="28"/>
        </w:rPr>
        <w:t>4</w:t>
      </w:r>
      <w:r w:rsidR="003A166F" w:rsidRPr="003C0E80">
        <w:rPr>
          <w:b/>
          <w:sz w:val="28"/>
          <w:szCs w:val="28"/>
        </w:rPr>
        <w:t xml:space="preserve"> года</w:t>
      </w:r>
      <w:r w:rsidRPr="003C0E80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507BB3" w:rsidRPr="003C0E80">
        <w:rPr>
          <w:sz w:val="28"/>
          <w:szCs w:val="28"/>
        </w:rPr>
        <w:t xml:space="preserve"> ДТП с участием детей не</w:t>
      </w:r>
      <w:r w:rsidR="00CB2D6C" w:rsidRPr="003C0E80">
        <w:rPr>
          <w:sz w:val="28"/>
          <w:szCs w:val="28"/>
        </w:rPr>
        <w:t xml:space="preserve"> </w:t>
      </w:r>
      <w:r w:rsidR="00155915" w:rsidRPr="003C0E80">
        <w:rPr>
          <w:sz w:val="28"/>
          <w:szCs w:val="28"/>
        </w:rPr>
        <w:t>зарегистрировано</w:t>
      </w:r>
      <w:r w:rsidR="00544F1B" w:rsidRPr="003C0E80">
        <w:rPr>
          <w:sz w:val="28"/>
          <w:szCs w:val="28"/>
        </w:rPr>
        <w:t>. На маршруте движения «ДОМ-ШКОЛА-ДОМ», ДТП не зарегистрировано.</w:t>
      </w:r>
    </w:p>
    <w:p w:rsidR="00544F1B" w:rsidRPr="003C0E80" w:rsidRDefault="00544F1B" w:rsidP="00544F1B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За аналогичный период 202</w:t>
      </w:r>
      <w:r w:rsidR="00507BB3" w:rsidRPr="003C0E80">
        <w:rPr>
          <w:sz w:val="28"/>
          <w:szCs w:val="28"/>
        </w:rPr>
        <w:t>3</w:t>
      </w:r>
      <w:r w:rsidRPr="003C0E80">
        <w:rPr>
          <w:sz w:val="28"/>
          <w:szCs w:val="28"/>
        </w:rPr>
        <w:t xml:space="preserve"> года </w:t>
      </w:r>
      <w:r w:rsidR="00507BB3" w:rsidRPr="003C0E80">
        <w:rPr>
          <w:sz w:val="28"/>
          <w:szCs w:val="28"/>
        </w:rPr>
        <w:t>ДТП с участием детей не зарегистрировано.</w:t>
      </w:r>
    </w:p>
    <w:p w:rsidR="00544F1B" w:rsidRPr="003C0E80" w:rsidRDefault="00544F1B" w:rsidP="00544F1B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>На маршруте движения «ДОМ-ШКОЛА-ДОМ», ДТП не зарегистрировано.</w:t>
      </w:r>
    </w:p>
    <w:p w:rsidR="00BE2D81" w:rsidRPr="003C0E80" w:rsidRDefault="00E809F8" w:rsidP="003C0E80">
      <w:pPr>
        <w:jc w:val="center"/>
        <w:rPr>
          <w:sz w:val="28"/>
          <w:szCs w:val="28"/>
        </w:rPr>
      </w:pPr>
      <w:r w:rsidRPr="003C0E80">
        <w:rPr>
          <w:sz w:val="28"/>
          <w:szCs w:val="28"/>
        </w:rPr>
        <w:t>Размещенные профилактические материалы</w:t>
      </w:r>
      <w:r w:rsidR="00BE2D81" w:rsidRPr="003C0E80">
        <w:rPr>
          <w:sz w:val="28"/>
          <w:szCs w:val="28"/>
        </w:rPr>
        <w:t xml:space="preserve"> в СМИ.</w:t>
      </w:r>
    </w:p>
    <w:p w:rsidR="00D64C6C" w:rsidRPr="003C0E80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В СМИ, газетах</w:t>
      </w:r>
      <w:r w:rsidR="00D64C6C" w:rsidRPr="003C0E80">
        <w:rPr>
          <w:sz w:val="28"/>
          <w:szCs w:val="28"/>
        </w:rPr>
        <w:t xml:space="preserve"> печатных изданий</w:t>
      </w:r>
      <w:r w:rsidRPr="003C0E80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E74080" w:rsidRPr="003C0E80">
        <w:rPr>
          <w:sz w:val="28"/>
          <w:szCs w:val="28"/>
        </w:rPr>
        <w:t>январь</w:t>
      </w:r>
      <w:r w:rsidR="009A261D" w:rsidRPr="003C0E80">
        <w:rPr>
          <w:sz w:val="28"/>
          <w:szCs w:val="28"/>
        </w:rPr>
        <w:t xml:space="preserve"> </w:t>
      </w:r>
      <w:r w:rsidR="00E976EF" w:rsidRPr="003C0E80">
        <w:rPr>
          <w:sz w:val="28"/>
          <w:szCs w:val="28"/>
        </w:rPr>
        <w:t>месяц</w:t>
      </w:r>
      <w:r w:rsidRPr="003C0E80">
        <w:rPr>
          <w:sz w:val="28"/>
          <w:szCs w:val="28"/>
        </w:rPr>
        <w:t xml:space="preserve"> 202</w:t>
      </w:r>
      <w:r w:rsidR="00E740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 года </w:t>
      </w:r>
      <w:r w:rsidR="003A166F" w:rsidRPr="003C0E80">
        <w:rPr>
          <w:sz w:val="28"/>
          <w:szCs w:val="28"/>
        </w:rPr>
        <w:t>размещен</w:t>
      </w:r>
      <w:r w:rsidR="00B245C3" w:rsidRPr="003C0E80">
        <w:rPr>
          <w:sz w:val="28"/>
          <w:szCs w:val="28"/>
        </w:rPr>
        <w:t>о</w:t>
      </w:r>
      <w:r w:rsidR="003A166F" w:rsidRPr="003C0E80">
        <w:rPr>
          <w:sz w:val="28"/>
          <w:szCs w:val="28"/>
        </w:rPr>
        <w:t xml:space="preserve"> </w:t>
      </w:r>
      <w:r w:rsidR="009A261D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 </w:t>
      </w:r>
      <w:r w:rsidR="003A166F" w:rsidRPr="003C0E80">
        <w:rPr>
          <w:sz w:val="28"/>
          <w:szCs w:val="28"/>
        </w:rPr>
        <w:t>материал</w:t>
      </w:r>
      <w:r w:rsidR="00E755BD" w:rsidRPr="003C0E80">
        <w:rPr>
          <w:sz w:val="28"/>
          <w:szCs w:val="28"/>
        </w:rPr>
        <w:t>ов</w:t>
      </w:r>
      <w:r w:rsidR="003A166F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</w:t>
      </w:r>
      <w:r w:rsidR="003A166F" w:rsidRPr="003C0E80">
        <w:rPr>
          <w:sz w:val="28"/>
          <w:szCs w:val="28"/>
        </w:rPr>
        <w:t>Р</w:t>
      </w:r>
      <w:r w:rsidRPr="003C0E80">
        <w:rPr>
          <w:sz w:val="28"/>
          <w:szCs w:val="28"/>
        </w:rPr>
        <w:t xml:space="preserve">адио эфиров - 0. </w:t>
      </w:r>
      <w:r w:rsidR="006B31FB" w:rsidRPr="003C0E80">
        <w:rPr>
          <w:sz w:val="28"/>
          <w:szCs w:val="28"/>
        </w:rPr>
        <w:t xml:space="preserve">Телевидение – 0. </w:t>
      </w:r>
    </w:p>
    <w:p w:rsidR="00D64C6C" w:rsidRPr="003C0E80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 На официальных сайтах образовательных учреждений, в социальных сетях «В контакте», «В одноклассниках»</w:t>
      </w:r>
      <w:r w:rsidR="00D61566" w:rsidRPr="003C0E80">
        <w:rPr>
          <w:sz w:val="28"/>
          <w:szCs w:val="28"/>
        </w:rPr>
        <w:t>,</w:t>
      </w:r>
      <w:r w:rsidR="00611D88" w:rsidRPr="003C0E80">
        <w:rPr>
          <w:sz w:val="28"/>
          <w:szCs w:val="28"/>
        </w:rPr>
        <w:t xml:space="preserve"> </w:t>
      </w:r>
      <w:r w:rsidRPr="003C0E80">
        <w:rPr>
          <w:sz w:val="28"/>
          <w:szCs w:val="28"/>
        </w:rPr>
        <w:t>размещен</w:t>
      </w:r>
      <w:r w:rsidR="00B245C3" w:rsidRPr="003C0E80">
        <w:rPr>
          <w:sz w:val="28"/>
          <w:szCs w:val="28"/>
        </w:rPr>
        <w:t>о</w:t>
      </w:r>
      <w:r w:rsidRPr="003C0E80">
        <w:rPr>
          <w:sz w:val="28"/>
          <w:szCs w:val="28"/>
        </w:rPr>
        <w:t xml:space="preserve"> </w:t>
      </w:r>
      <w:r w:rsidR="00E74080" w:rsidRPr="003C0E80">
        <w:rPr>
          <w:sz w:val="28"/>
          <w:szCs w:val="28"/>
        </w:rPr>
        <w:t>39</w:t>
      </w:r>
      <w:r w:rsidR="003A166F" w:rsidRPr="003C0E80">
        <w:rPr>
          <w:sz w:val="28"/>
          <w:szCs w:val="28"/>
        </w:rPr>
        <w:t xml:space="preserve"> материа</w:t>
      </w:r>
      <w:r w:rsidR="00386E01" w:rsidRPr="003C0E80">
        <w:rPr>
          <w:sz w:val="28"/>
          <w:szCs w:val="28"/>
        </w:rPr>
        <w:t>л</w:t>
      </w:r>
      <w:r w:rsidR="00F018C1" w:rsidRPr="003C0E80">
        <w:rPr>
          <w:sz w:val="28"/>
          <w:szCs w:val="28"/>
        </w:rPr>
        <w:t>ов</w:t>
      </w:r>
      <w:r w:rsidR="003A166F" w:rsidRPr="003C0E80">
        <w:rPr>
          <w:sz w:val="28"/>
          <w:szCs w:val="28"/>
        </w:rPr>
        <w:t xml:space="preserve"> различной тематики по БДД. </w:t>
      </w:r>
    </w:p>
    <w:p w:rsidR="00D64C6C" w:rsidRPr="003C0E80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</w:t>
      </w:r>
      <w:r w:rsidR="00BE2D81" w:rsidRPr="003C0E80">
        <w:rPr>
          <w:sz w:val="28"/>
          <w:szCs w:val="28"/>
        </w:rPr>
        <w:t>На официальном портале</w:t>
      </w:r>
      <w:r w:rsidR="00611D88" w:rsidRPr="003C0E80">
        <w:rPr>
          <w:sz w:val="28"/>
          <w:szCs w:val="28"/>
        </w:rPr>
        <w:t xml:space="preserve"> Администрации </w:t>
      </w:r>
      <w:r w:rsidR="00BE2D81" w:rsidRPr="003C0E80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 w:rsidRPr="003C0E80">
        <w:rPr>
          <w:sz w:val="28"/>
          <w:szCs w:val="28"/>
        </w:rPr>
        <w:t>«</w:t>
      </w:r>
      <w:r w:rsidR="00BE2D81" w:rsidRPr="003C0E80">
        <w:rPr>
          <w:sz w:val="28"/>
          <w:szCs w:val="28"/>
        </w:rPr>
        <w:t>Тавдинка. РФ</w:t>
      </w:r>
      <w:r w:rsidR="00611D88" w:rsidRPr="003C0E80">
        <w:rPr>
          <w:sz w:val="28"/>
          <w:szCs w:val="28"/>
        </w:rPr>
        <w:t>»</w:t>
      </w:r>
      <w:r w:rsidR="00BE2D81" w:rsidRPr="003C0E80">
        <w:rPr>
          <w:sz w:val="28"/>
          <w:szCs w:val="28"/>
        </w:rPr>
        <w:t>, «Служба Тавдинских новостей»,</w:t>
      </w:r>
      <w:r w:rsidR="00611D88" w:rsidRPr="003C0E80">
        <w:rPr>
          <w:sz w:val="28"/>
          <w:szCs w:val="28"/>
        </w:rPr>
        <w:t xml:space="preserve"> «Тавдинский курьер»</w:t>
      </w:r>
      <w:r w:rsidR="00BE2D81" w:rsidRPr="003C0E80">
        <w:rPr>
          <w:sz w:val="28"/>
          <w:szCs w:val="28"/>
        </w:rPr>
        <w:t xml:space="preserve"> </w:t>
      </w:r>
      <w:r w:rsidRPr="003C0E80">
        <w:rPr>
          <w:sz w:val="28"/>
          <w:szCs w:val="28"/>
        </w:rPr>
        <w:t xml:space="preserve">размещено </w:t>
      </w:r>
      <w:r w:rsidR="00E74080" w:rsidRPr="003C0E80">
        <w:rPr>
          <w:sz w:val="28"/>
          <w:szCs w:val="28"/>
        </w:rPr>
        <w:t>28</w:t>
      </w:r>
      <w:r w:rsidRPr="003C0E80">
        <w:rPr>
          <w:sz w:val="28"/>
          <w:szCs w:val="28"/>
        </w:rPr>
        <w:t xml:space="preserve"> материал</w:t>
      </w:r>
      <w:r w:rsidR="009A261D" w:rsidRPr="003C0E80">
        <w:rPr>
          <w:sz w:val="28"/>
          <w:szCs w:val="28"/>
        </w:rPr>
        <w:t>ов</w:t>
      </w:r>
      <w:r w:rsidRPr="003C0E80">
        <w:rPr>
          <w:sz w:val="28"/>
          <w:szCs w:val="28"/>
        </w:rPr>
        <w:t xml:space="preserve"> различной тематики по БДД. </w:t>
      </w:r>
    </w:p>
    <w:p w:rsidR="00BE2D81" w:rsidRPr="003C0E80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3C0E80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Pr="003C0E80" w:rsidRDefault="00BE2D81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3C0E80" w:rsidRDefault="00BE2D81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</w:t>
      </w:r>
      <w:r w:rsidR="003E04D0" w:rsidRPr="003C0E80">
        <w:rPr>
          <w:sz w:val="28"/>
          <w:szCs w:val="28"/>
        </w:rPr>
        <w:t xml:space="preserve">     Б</w:t>
      </w:r>
      <w:r w:rsidRPr="003C0E80">
        <w:rPr>
          <w:sz w:val="28"/>
          <w:szCs w:val="28"/>
        </w:rPr>
        <w:t xml:space="preserve">есед в дошкольных образовательных учреждениях – </w:t>
      </w:r>
      <w:r w:rsidR="003C0E80" w:rsidRPr="003C0E80">
        <w:rPr>
          <w:sz w:val="28"/>
          <w:szCs w:val="28"/>
        </w:rPr>
        <w:t>2</w:t>
      </w:r>
      <w:r w:rsidR="003E04D0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</w:t>
      </w:r>
      <w:r w:rsidR="003E04D0" w:rsidRPr="003C0E80">
        <w:rPr>
          <w:sz w:val="28"/>
          <w:szCs w:val="28"/>
        </w:rPr>
        <w:t>Б</w:t>
      </w:r>
      <w:r w:rsidRPr="003C0E80">
        <w:rPr>
          <w:sz w:val="28"/>
          <w:szCs w:val="28"/>
        </w:rPr>
        <w:t xml:space="preserve">есед в учреждениях общего и дополнительного образования – </w:t>
      </w:r>
      <w:r w:rsidR="003C0E80" w:rsidRPr="003C0E80">
        <w:rPr>
          <w:sz w:val="28"/>
          <w:szCs w:val="28"/>
        </w:rPr>
        <w:t>7</w:t>
      </w:r>
      <w:r w:rsidR="003E04D0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Проведено совместно: конкурсов - </w:t>
      </w:r>
      <w:r w:rsidR="003C0E80" w:rsidRPr="003C0E80">
        <w:rPr>
          <w:sz w:val="28"/>
          <w:szCs w:val="28"/>
        </w:rPr>
        <w:t>2</w:t>
      </w:r>
      <w:r w:rsidRPr="003C0E80">
        <w:rPr>
          <w:sz w:val="28"/>
          <w:szCs w:val="28"/>
        </w:rPr>
        <w:t xml:space="preserve">, викторин по БДД с участием детей – </w:t>
      </w:r>
      <w:r w:rsidR="009A261D" w:rsidRPr="003C0E80">
        <w:rPr>
          <w:sz w:val="28"/>
          <w:szCs w:val="28"/>
        </w:rPr>
        <w:t>3</w:t>
      </w:r>
      <w:r w:rsidRPr="003C0E80">
        <w:rPr>
          <w:sz w:val="28"/>
          <w:szCs w:val="28"/>
        </w:rPr>
        <w:t xml:space="preserve">, социальных акций – </w:t>
      </w:r>
      <w:r w:rsidR="003C0E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, экскурсий – </w:t>
      </w:r>
      <w:r w:rsidR="009A261D" w:rsidRPr="003C0E80">
        <w:rPr>
          <w:sz w:val="28"/>
          <w:szCs w:val="28"/>
        </w:rPr>
        <w:t>1</w:t>
      </w:r>
      <w:r w:rsidRPr="003C0E80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3C0E80" w:rsidRPr="003C0E80">
        <w:rPr>
          <w:sz w:val="28"/>
          <w:szCs w:val="28"/>
        </w:rPr>
        <w:t>0</w:t>
      </w:r>
      <w:r w:rsidRPr="003C0E80">
        <w:rPr>
          <w:sz w:val="28"/>
          <w:szCs w:val="28"/>
        </w:rPr>
        <w:t xml:space="preserve">.    </w:t>
      </w:r>
    </w:p>
    <w:p w:rsidR="003E04D0" w:rsidRPr="003C0E80" w:rsidRDefault="00901948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</w:t>
      </w:r>
      <w:r w:rsidR="00BE2D81" w:rsidRPr="003C0E80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3C0E80">
        <w:rPr>
          <w:sz w:val="28"/>
          <w:szCs w:val="28"/>
        </w:rPr>
        <w:t xml:space="preserve"> штабом</w:t>
      </w:r>
      <w:r w:rsidR="00BE2D81" w:rsidRPr="003C0E80">
        <w:rPr>
          <w:sz w:val="28"/>
          <w:szCs w:val="28"/>
        </w:rPr>
        <w:t xml:space="preserve"> ЮИД, проведены профилактические мероприятия</w:t>
      </w:r>
      <w:r w:rsidR="00D35B45" w:rsidRPr="003C0E80">
        <w:rPr>
          <w:sz w:val="28"/>
          <w:szCs w:val="28"/>
        </w:rPr>
        <w:t>:</w:t>
      </w:r>
      <w:r w:rsidR="00BE2D81" w:rsidRPr="003C0E80">
        <w:rPr>
          <w:sz w:val="28"/>
          <w:szCs w:val="28"/>
        </w:rPr>
        <w:t xml:space="preserve"> «Рождественские каникулы»,</w:t>
      </w:r>
      <w:r w:rsidR="00B41B5B" w:rsidRPr="003C0E80">
        <w:rPr>
          <w:sz w:val="28"/>
          <w:szCs w:val="28"/>
        </w:rPr>
        <w:t xml:space="preserve"> </w:t>
      </w:r>
      <w:r w:rsidR="00BE2D81" w:rsidRPr="003C0E80">
        <w:rPr>
          <w:sz w:val="28"/>
          <w:szCs w:val="28"/>
        </w:rPr>
        <w:t>«Горка»</w:t>
      </w:r>
      <w:r w:rsidR="00D35B45" w:rsidRPr="003C0E80">
        <w:rPr>
          <w:sz w:val="28"/>
          <w:szCs w:val="28"/>
        </w:rPr>
        <w:t>.</w:t>
      </w:r>
      <w:r w:rsidR="00A623A4" w:rsidRPr="003C0E80">
        <w:rPr>
          <w:sz w:val="28"/>
          <w:szCs w:val="28"/>
        </w:rPr>
        <w:t xml:space="preserve"> </w:t>
      </w:r>
      <w:r w:rsidR="004E5A16" w:rsidRPr="003C0E80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</w:t>
      </w:r>
      <w:r w:rsidR="003E04D0" w:rsidRPr="003C0E80">
        <w:rPr>
          <w:sz w:val="28"/>
          <w:szCs w:val="28"/>
        </w:rPr>
        <w:t xml:space="preserve"> экскурсии к перекресткам</w:t>
      </w:r>
      <w:r w:rsidR="004E5A16" w:rsidRPr="003C0E80">
        <w:rPr>
          <w:sz w:val="28"/>
          <w:szCs w:val="28"/>
        </w:rPr>
        <w:t>.</w:t>
      </w:r>
    </w:p>
    <w:p w:rsidR="00507BB3" w:rsidRPr="003C0E80" w:rsidRDefault="00507BB3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>18.01.202</w:t>
      </w:r>
      <w:r w:rsidR="003C0E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 на стации юных техников Заседание штаба ЮИД. </w:t>
      </w:r>
      <w:r w:rsidR="00CD3DE9" w:rsidRPr="003C0E80">
        <w:rPr>
          <w:sz w:val="28"/>
          <w:szCs w:val="28"/>
        </w:rPr>
        <w:t xml:space="preserve"> </w:t>
      </w:r>
    </w:p>
    <w:p w:rsidR="00CD3DE9" w:rsidRDefault="00507BB3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D3DE9">
        <w:rPr>
          <w:sz w:val="28"/>
          <w:szCs w:val="28"/>
        </w:rPr>
        <w:t>.01.202</w:t>
      </w:r>
      <w:r w:rsidR="003C0E80">
        <w:rPr>
          <w:sz w:val="28"/>
          <w:szCs w:val="28"/>
        </w:rPr>
        <w:t>4</w:t>
      </w:r>
      <w:r w:rsidR="00CD3DE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игра викторина «Наш друг Светофор»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>16.02.202</w:t>
      </w:r>
      <w:r w:rsidR="003C0E8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проведен конкурс </w:t>
      </w:r>
      <w:r w:rsidR="003C0E80">
        <w:rPr>
          <w:sz w:val="28"/>
          <w:szCs w:val="28"/>
        </w:rPr>
        <w:t>фоторабот</w:t>
      </w:r>
      <w:r>
        <w:rPr>
          <w:sz w:val="28"/>
          <w:szCs w:val="28"/>
        </w:rPr>
        <w:t>.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>21.03.202</w:t>
      </w:r>
      <w:r w:rsidR="003C0E8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городской конкур поделок «Давай дружить дорога».   </w:t>
      </w:r>
    </w:p>
    <w:p w:rsidR="00BA64D4" w:rsidRDefault="008E153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4D4">
        <w:rPr>
          <w:sz w:val="28"/>
          <w:szCs w:val="28"/>
        </w:rPr>
        <w:t xml:space="preserve">            </w:t>
      </w:r>
      <w:r w:rsidR="00BA64D4" w:rsidRPr="00057391">
        <w:rPr>
          <w:sz w:val="28"/>
          <w:szCs w:val="28"/>
        </w:rPr>
        <w:t xml:space="preserve">Проводилось организованное обучение детей в автогородке на базе ЦТР «Гармония» Станции Юных Техников. </w:t>
      </w:r>
    </w:p>
    <w:p w:rsidR="009D1CD2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</w:t>
      </w:r>
    </w:p>
    <w:p w:rsidR="00BE2D81" w:rsidRPr="00AA0845" w:rsidRDefault="004E5A16" w:rsidP="00BA64D4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lastRenderedPageBreak/>
        <w:t xml:space="preserve">  </w:t>
      </w:r>
      <w:r w:rsidR="00AA0845" w:rsidRPr="00AA0845">
        <w:rPr>
          <w:sz w:val="28"/>
          <w:szCs w:val="28"/>
        </w:rPr>
        <w:t xml:space="preserve">      </w:t>
      </w:r>
      <w:r w:rsidR="00BA64D4">
        <w:rPr>
          <w:sz w:val="28"/>
          <w:szCs w:val="28"/>
        </w:rPr>
        <w:t xml:space="preserve">            </w:t>
      </w:r>
      <w:r w:rsidR="00BE2D81"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 w:rsidRPr="00507BB3">
        <w:rPr>
          <w:sz w:val="28"/>
          <w:szCs w:val="28"/>
        </w:rPr>
        <w:t xml:space="preserve">выявлено </w:t>
      </w:r>
      <w:r w:rsidR="00507BB3" w:rsidRPr="00507BB3">
        <w:rPr>
          <w:b/>
          <w:sz w:val="28"/>
          <w:szCs w:val="28"/>
        </w:rPr>
        <w:t xml:space="preserve">0 </w:t>
      </w:r>
      <w:r w:rsidRPr="00066D94">
        <w:rPr>
          <w:b/>
          <w:sz w:val="28"/>
          <w:szCs w:val="28"/>
        </w:rPr>
        <w:t>наруш</w:t>
      </w:r>
      <w:r w:rsidR="00066D94" w:rsidRPr="00066D94">
        <w:rPr>
          <w:b/>
          <w:sz w:val="28"/>
          <w:szCs w:val="28"/>
        </w:rPr>
        <w:t>е</w:t>
      </w:r>
      <w:r w:rsidR="00D921C7">
        <w:rPr>
          <w:b/>
          <w:sz w:val="28"/>
          <w:szCs w:val="28"/>
        </w:rPr>
        <w:t>ни</w:t>
      </w:r>
      <w:r w:rsidR="009243AA">
        <w:rPr>
          <w:b/>
          <w:sz w:val="28"/>
          <w:szCs w:val="28"/>
        </w:rPr>
        <w:t>й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D921C7">
        <w:rPr>
          <w:b/>
          <w:sz w:val="28"/>
          <w:szCs w:val="28"/>
        </w:rPr>
        <w:t xml:space="preserve"> несовершеннолетними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A64D4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0845">
        <w:rPr>
          <w:sz w:val="28"/>
          <w:szCs w:val="28"/>
        </w:rPr>
        <w:t>Еженедельно отделением Г</w:t>
      </w:r>
      <w:r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</w:t>
      </w:r>
      <w:r w:rsidR="00AE6529">
        <w:rPr>
          <w:sz w:val="28"/>
          <w:szCs w:val="28"/>
        </w:rPr>
        <w:t>«С</w:t>
      </w:r>
      <w:r w:rsidRPr="00AA0845">
        <w:rPr>
          <w:sz w:val="28"/>
          <w:szCs w:val="28"/>
        </w:rPr>
        <w:t>топ</w:t>
      </w:r>
      <w:r w:rsidR="00AE6529">
        <w:rPr>
          <w:sz w:val="28"/>
          <w:szCs w:val="28"/>
        </w:rPr>
        <w:t>-</w:t>
      </w:r>
      <w:r w:rsidRPr="00AA0845">
        <w:rPr>
          <w:sz w:val="28"/>
          <w:szCs w:val="28"/>
        </w:rPr>
        <w:t xml:space="preserve"> контроли</w:t>
      </w:r>
      <w:r w:rsidR="00AE6529">
        <w:rPr>
          <w:sz w:val="28"/>
          <w:szCs w:val="28"/>
        </w:rPr>
        <w:t>»</w:t>
      </w:r>
      <w:r w:rsidRPr="00AA0845">
        <w:rPr>
          <w:sz w:val="28"/>
          <w:szCs w:val="28"/>
        </w:rPr>
        <w:t xml:space="preserve"> около дошкольных образовательных учреждений по выявлению водителей, нарушающих правила перевозки детей. </w:t>
      </w:r>
      <w:r w:rsidR="00AE6529">
        <w:rPr>
          <w:sz w:val="28"/>
          <w:szCs w:val="28"/>
        </w:rPr>
        <w:t>П</w:t>
      </w:r>
      <w:r w:rsidR="00BE2D81" w:rsidRPr="00AA0845">
        <w:rPr>
          <w:sz w:val="28"/>
          <w:szCs w:val="28"/>
        </w:rPr>
        <w:t xml:space="preserve">ри проведении профилактических мероприятий, «Мой ребенок в автокресле», </w:t>
      </w:r>
      <w:r w:rsidR="00BE2D81" w:rsidRPr="0074560F">
        <w:rPr>
          <w:b/>
          <w:sz w:val="28"/>
          <w:szCs w:val="28"/>
        </w:rPr>
        <w:t xml:space="preserve">выявлено </w:t>
      </w:r>
      <w:r w:rsidR="003C0E80">
        <w:rPr>
          <w:b/>
          <w:sz w:val="28"/>
          <w:szCs w:val="28"/>
        </w:rPr>
        <w:t>13</w:t>
      </w:r>
      <w:r w:rsidR="00BE2D81" w:rsidRPr="0074560F">
        <w:rPr>
          <w:b/>
          <w:sz w:val="28"/>
          <w:szCs w:val="28"/>
        </w:rPr>
        <w:t xml:space="preserve"> водител</w:t>
      </w:r>
      <w:r w:rsidR="009A261D">
        <w:rPr>
          <w:b/>
          <w:sz w:val="28"/>
          <w:szCs w:val="28"/>
        </w:rPr>
        <w:t>я</w:t>
      </w:r>
      <w:r w:rsidR="00BE2D81" w:rsidRPr="0074560F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осуществляющи</w:t>
      </w:r>
      <w:r w:rsidR="00C4271F">
        <w:rPr>
          <w:sz w:val="28"/>
          <w:szCs w:val="28"/>
        </w:rPr>
        <w:t>х</w:t>
      </w:r>
      <w:r w:rsidR="00BE2D81"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3C2871" w:rsidRDefault="003C2871" w:rsidP="00BE2D81">
      <w:pPr>
        <w:jc w:val="center"/>
        <w:rPr>
          <w:b/>
          <w:sz w:val="28"/>
          <w:szCs w:val="28"/>
        </w:rPr>
      </w:pPr>
    </w:p>
    <w:p w:rsidR="003C2871" w:rsidRDefault="003C2871" w:rsidP="00BE2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Предложение по стабилизации аварийности с участием детей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3C2871" w:rsidRDefault="003C2871" w:rsidP="00BE2D81">
      <w:pPr>
        <w:ind w:firstLine="567"/>
        <w:jc w:val="both"/>
        <w:rPr>
          <w:sz w:val="28"/>
          <w:szCs w:val="28"/>
        </w:rPr>
      </w:pP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3C2871" w:rsidRDefault="003C287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На родительских собраниях довести до законных представителей о необходимости осуществления надзора за детьми при прогулках, обязательном сопровождении детей дошкольного возраста при выходе на улицу.    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t>Проведение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</w:t>
      </w:r>
      <w:r w:rsidR="00A44ECF">
        <w:rPr>
          <w:rStyle w:val="a5"/>
          <w:b w:val="0"/>
          <w:sz w:val="28"/>
          <w:szCs w:val="28"/>
        </w:rPr>
        <w:t xml:space="preserve">образовательных </w:t>
      </w:r>
      <w:r w:rsidRPr="00C1610B">
        <w:rPr>
          <w:rStyle w:val="a5"/>
          <w:b w:val="0"/>
          <w:sz w:val="28"/>
          <w:szCs w:val="28"/>
        </w:rPr>
        <w:t>учреждений с выявлением правил перевозки детей,</w:t>
      </w:r>
      <w:r w:rsidR="00A44ECF">
        <w:rPr>
          <w:rStyle w:val="a5"/>
          <w:b w:val="0"/>
          <w:sz w:val="28"/>
          <w:szCs w:val="28"/>
        </w:rPr>
        <w:t xml:space="preserve"> нарушителей детей пешеходов, СИМ,</w:t>
      </w:r>
      <w:r w:rsidRPr="00C1610B">
        <w:rPr>
          <w:rStyle w:val="a5"/>
          <w:b w:val="0"/>
          <w:sz w:val="28"/>
          <w:szCs w:val="28"/>
        </w:rPr>
        <w:t xml:space="preserve">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</w:t>
      </w:r>
      <w:r w:rsidR="00A44ECF">
        <w:rPr>
          <w:sz w:val="28"/>
          <w:szCs w:val="28"/>
        </w:rPr>
        <w:t>.</w:t>
      </w:r>
      <w:r w:rsidR="001C5CF1" w:rsidRPr="00AA0845">
        <w:rPr>
          <w:sz w:val="28"/>
          <w:szCs w:val="28"/>
        </w:rPr>
        <w:t xml:space="preserve">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</w:t>
      </w:r>
      <w:r w:rsidR="003C2871">
        <w:rPr>
          <w:sz w:val="28"/>
          <w:szCs w:val="28"/>
        </w:rPr>
        <w:t xml:space="preserve"> и пешеходных переходов</w:t>
      </w:r>
      <w:r w:rsidR="001C5CF1" w:rsidRPr="00AA0845">
        <w:rPr>
          <w:sz w:val="28"/>
          <w:szCs w:val="28"/>
        </w:rPr>
        <w:t>, особенностям вождения при перевозке детей,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3C2871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>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</w:t>
      </w:r>
      <w:r w:rsidR="00A44ECF">
        <w:rPr>
          <w:sz w:val="28"/>
          <w:szCs w:val="28"/>
        </w:rPr>
        <w:t xml:space="preserve"> детей </w:t>
      </w:r>
      <w:r w:rsidR="00A44ECF">
        <w:rPr>
          <w:sz w:val="28"/>
          <w:szCs w:val="28"/>
        </w:rPr>
        <w:lastRenderedPageBreak/>
        <w:t>пешеходов</w:t>
      </w:r>
      <w:r w:rsidR="003C2871">
        <w:rPr>
          <w:sz w:val="28"/>
          <w:szCs w:val="28"/>
        </w:rPr>
        <w:t>,</w:t>
      </w:r>
      <w:r w:rsidR="00A44ECF">
        <w:rPr>
          <w:sz w:val="28"/>
          <w:szCs w:val="28"/>
        </w:rPr>
        <w:t xml:space="preserve"> </w:t>
      </w:r>
      <w:r w:rsidR="001C5CF1" w:rsidRPr="00AA0845">
        <w:rPr>
          <w:sz w:val="28"/>
          <w:szCs w:val="28"/>
        </w:rPr>
        <w:t xml:space="preserve">выявлении водителей управляющих транспортным средством в состоянии опьянения и несовершеннолетних водителей. </w:t>
      </w:r>
    </w:p>
    <w:p w:rsidR="001C5CF1" w:rsidRPr="00AA0845" w:rsidRDefault="003C2871" w:rsidP="00E269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5CF1" w:rsidRPr="00AA0845">
        <w:rPr>
          <w:sz w:val="28"/>
          <w:szCs w:val="28"/>
        </w:rPr>
        <w:t xml:space="preserve">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>МО МВД России «</w:t>
      </w:r>
      <w:proofErr w:type="gramStart"/>
      <w:r w:rsidRPr="00AA0845">
        <w:rPr>
          <w:sz w:val="28"/>
          <w:szCs w:val="28"/>
        </w:rPr>
        <w:t xml:space="preserve">Тавдинский»   </w:t>
      </w:r>
      <w:proofErr w:type="gramEnd"/>
      <w:r w:rsidRPr="00AA0845">
        <w:rPr>
          <w:sz w:val="28"/>
          <w:szCs w:val="28"/>
        </w:rPr>
        <w:t xml:space="preserve">                                                      И.В. Ляпустин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17" w:rsidRDefault="00915C17">
      <w:r>
        <w:separator/>
      </w:r>
    </w:p>
  </w:endnote>
  <w:endnote w:type="continuationSeparator" w:id="0">
    <w:p w:rsidR="00915C17" w:rsidRDefault="0091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17" w:rsidRDefault="00915C17">
      <w:r>
        <w:separator/>
      </w:r>
    </w:p>
  </w:footnote>
  <w:footnote w:type="continuationSeparator" w:id="0">
    <w:p w:rsidR="00915C17" w:rsidRDefault="0091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915C17">
        <w:pPr>
          <w:pStyle w:val="a3"/>
          <w:jc w:val="center"/>
        </w:pPr>
      </w:p>
    </w:sdtContent>
  </w:sdt>
  <w:p w:rsidR="00A76950" w:rsidRDefault="00915C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91796"/>
    <w:rsid w:val="000D05C1"/>
    <w:rsid w:val="000D55E3"/>
    <w:rsid w:val="000D5EE0"/>
    <w:rsid w:val="000D7496"/>
    <w:rsid w:val="000E1061"/>
    <w:rsid w:val="00112963"/>
    <w:rsid w:val="00122687"/>
    <w:rsid w:val="0012316B"/>
    <w:rsid w:val="00124E5F"/>
    <w:rsid w:val="0013161B"/>
    <w:rsid w:val="00135E82"/>
    <w:rsid w:val="00145965"/>
    <w:rsid w:val="00150973"/>
    <w:rsid w:val="00155915"/>
    <w:rsid w:val="00170B56"/>
    <w:rsid w:val="0019353B"/>
    <w:rsid w:val="00196A8D"/>
    <w:rsid w:val="001A7E34"/>
    <w:rsid w:val="001B7A89"/>
    <w:rsid w:val="001C37F8"/>
    <w:rsid w:val="001C5CF1"/>
    <w:rsid w:val="001F388B"/>
    <w:rsid w:val="00201BB7"/>
    <w:rsid w:val="002173C2"/>
    <w:rsid w:val="00221DB4"/>
    <w:rsid w:val="00225D7E"/>
    <w:rsid w:val="00251E9F"/>
    <w:rsid w:val="00275A70"/>
    <w:rsid w:val="00277DFF"/>
    <w:rsid w:val="00283C25"/>
    <w:rsid w:val="00292B02"/>
    <w:rsid w:val="002A7AA4"/>
    <w:rsid w:val="002B4289"/>
    <w:rsid w:val="002C0199"/>
    <w:rsid w:val="002D3A95"/>
    <w:rsid w:val="002E2322"/>
    <w:rsid w:val="002E6769"/>
    <w:rsid w:val="0030624F"/>
    <w:rsid w:val="003456F5"/>
    <w:rsid w:val="00374CF2"/>
    <w:rsid w:val="00375F63"/>
    <w:rsid w:val="00382CCA"/>
    <w:rsid w:val="00383566"/>
    <w:rsid w:val="00386E01"/>
    <w:rsid w:val="003A166F"/>
    <w:rsid w:val="003C0E80"/>
    <w:rsid w:val="003C2871"/>
    <w:rsid w:val="003C4850"/>
    <w:rsid w:val="003E04D0"/>
    <w:rsid w:val="003F2E13"/>
    <w:rsid w:val="00405402"/>
    <w:rsid w:val="00407497"/>
    <w:rsid w:val="00444857"/>
    <w:rsid w:val="004530E4"/>
    <w:rsid w:val="00454A7D"/>
    <w:rsid w:val="0046384E"/>
    <w:rsid w:val="00474F9F"/>
    <w:rsid w:val="004840D6"/>
    <w:rsid w:val="004C57C1"/>
    <w:rsid w:val="004E5A16"/>
    <w:rsid w:val="0050395C"/>
    <w:rsid w:val="0050790A"/>
    <w:rsid w:val="00507BB3"/>
    <w:rsid w:val="00513D2D"/>
    <w:rsid w:val="00527973"/>
    <w:rsid w:val="00544F1B"/>
    <w:rsid w:val="00550488"/>
    <w:rsid w:val="005511C1"/>
    <w:rsid w:val="0055411C"/>
    <w:rsid w:val="00561664"/>
    <w:rsid w:val="00566865"/>
    <w:rsid w:val="005807A3"/>
    <w:rsid w:val="005B15CE"/>
    <w:rsid w:val="005C27C8"/>
    <w:rsid w:val="005D681A"/>
    <w:rsid w:val="006044C7"/>
    <w:rsid w:val="00611D88"/>
    <w:rsid w:val="00627A22"/>
    <w:rsid w:val="00645E28"/>
    <w:rsid w:val="006506DA"/>
    <w:rsid w:val="00693C09"/>
    <w:rsid w:val="00696065"/>
    <w:rsid w:val="006B31FB"/>
    <w:rsid w:val="006C3899"/>
    <w:rsid w:val="006D10A1"/>
    <w:rsid w:val="006D2323"/>
    <w:rsid w:val="006D3DDE"/>
    <w:rsid w:val="006E34A5"/>
    <w:rsid w:val="00714000"/>
    <w:rsid w:val="00734356"/>
    <w:rsid w:val="00736A41"/>
    <w:rsid w:val="0074320F"/>
    <w:rsid w:val="0074560F"/>
    <w:rsid w:val="00755124"/>
    <w:rsid w:val="007669EE"/>
    <w:rsid w:val="007836AA"/>
    <w:rsid w:val="007A6EE2"/>
    <w:rsid w:val="007B6CC2"/>
    <w:rsid w:val="007D0DC2"/>
    <w:rsid w:val="007D3344"/>
    <w:rsid w:val="007E361B"/>
    <w:rsid w:val="00836155"/>
    <w:rsid w:val="008364A6"/>
    <w:rsid w:val="00843292"/>
    <w:rsid w:val="008619B5"/>
    <w:rsid w:val="00874A8D"/>
    <w:rsid w:val="008865E7"/>
    <w:rsid w:val="00887731"/>
    <w:rsid w:val="008A0F8C"/>
    <w:rsid w:val="008B0895"/>
    <w:rsid w:val="008D3F5F"/>
    <w:rsid w:val="008D5677"/>
    <w:rsid w:val="008D7EB6"/>
    <w:rsid w:val="008E1538"/>
    <w:rsid w:val="008E26E2"/>
    <w:rsid w:val="008F0D88"/>
    <w:rsid w:val="00901948"/>
    <w:rsid w:val="00915C17"/>
    <w:rsid w:val="009160FB"/>
    <w:rsid w:val="009243AA"/>
    <w:rsid w:val="00930038"/>
    <w:rsid w:val="00933A97"/>
    <w:rsid w:val="00942828"/>
    <w:rsid w:val="0095472F"/>
    <w:rsid w:val="009608C8"/>
    <w:rsid w:val="009776E0"/>
    <w:rsid w:val="009859FF"/>
    <w:rsid w:val="009A261D"/>
    <w:rsid w:val="009A27D4"/>
    <w:rsid w:val="009D1CD2"/>
    <w:rsid w:val="009D5287"/>
    <w:rsid w:val="009D7E63"/>
    <w:rsid w:val="00A02FDC"/>
    <w:rsid w:val="00A118F3"/>
    <w:rsid w:val="00A121AA"/>
    <w:rsid w:val="00A16F13"/>
    <w:rsid w:val="00A26DBA"/>
    <w:rsid w:val="00A36287"/>
    <w:rsid w:val="00A40249"/>
    <w:rsid w:val="00A4254E"/>
    <w:rsid w:val="00A44ECF"/>
    <w:rsid w:val="00A47D6F"/>
    <w:rsid w:val="00A57548"/>
    <w:rsid w:val="00A623A4"/>
    <w:rsid w:val="00A71FA5"/>
    <w:rsid w:val="00A730FC"/>
    <w:rsid w:val="00A95EAD"/>
    <w:rsid w:val="00AA0845"/>
    <w:rsid w:val="00AA7C1B"/>
    <w:rsid w:val="00AB0412"/>
    <w:rsid w:val="00AD480C"/>
    <w:rsid w:val="00AE07D3"/>
    <w:rsid w:val="00AE6529"/>
    <w:rsid w:val="00B005E4"/>
    <w:rsid w:val="00B03C4A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A64D4"/>
    <w:rsid w:val="00BB6AD1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223BA"/>
    <w:rsid w:val="00C22AA1"/>
    <w:rsid w:val="00C317DD"/>
    <w:rsid w:val="00C338EB"/>
    <w:rsid w:val="00C4271F"/>
    <w:rsid w:val="00C42D30"/>
    <w:rsid w:val="00C60ABB"/>
    <w:rsid w:val="00C76ED7"/>
    <w:rsid w:val="00C773C2"/>
    <w:rsid w:val="00C80919"/>
    <w:rsid w:val="00C839E6"/>
    <w:rsid w:val="00C8489D"/>
    <w:rsid w:val="00C87E51"/>
    <w:rsid w:val="00CB2D6C"/>
    <w:rsid w:val="00CB435D"/>
    <w:rsid w:val="00CC722A"/>
    <w:rsid w:val="00CD3DE9"/>
    <w:rsid w:val="00D06CDC"/>
    <w:rsid w:val="00D35B45"/>
    <w:rsid w:val="00D37D81"/>
    <w:rsid w:val="00D40523"/>
    <w:rsid w:val="00D44905"/>
    <w:rsid w:val="00D6070C"/>
    <w:rsid w:val="00D61566"/>
    <w:rsid w:val="00D64C6C"/>
    <w:rsid w:val="00D71171"/>
    <w:rsid w:val="00D724D9"/>
    <w:rsid w:val="00D74755"/>
    <w:rsid w:val="00D921C7"/>
    <w:rsid w:val="00DA00C1"/>
    <w:rsid w:val="00DA42FE"/>
    <w:rsid w:val="00DA4F95"/>
    <w:rsid w:val="00DB0C96"/>
    <w:rsid w:val="00DC0C7B"/>
    <w:rsid w:val="00DE7478"/>
    <w:rsid w:val="00DE77B8"/>
    <w:rsid w:val="00E17017"/>
    <w:rsid w:val="00E269E0"/>
    <w:rsid w:val="00E4354F"/>
    <w:rsid w:val="00E47023"/>
    <w:rsid w:val="00E5191C"/>
    <w:rsid w:val="00E52D25"/>
    <w:rsid w:val="00E53336"/>
    <w:rsid w:val="00E5352B"/>
    <w:rsid w:val="00E560FA"/>
    <w:rsid w:val="00E57577"/>
    <w:rsid w:val="00E73BA7"/>
    <w:rsid w:val="00E74080"/>
    <w:rsid w:val="00E755BD"/>
    <w:rsid w:val="00E809F8"/>
    <w:rsid w:val="00E9139D"/>
    <w:rsid w:val="00E976EF"/>
    <w:rsid w:val="00EA4345"/>
    <w:rsid w:val="00EF57D3"/>
    <w:rsid w:val="00F018C1"/>
    <w:rsid w:val="00F03A9A"/>
    <w:rsid w:val="00F2492C"/>
    <w:rsid w:val="00F25DE7"/>
    <w:rsid w:val="00F26242"/>
    <w:rsid w:val="00F33EA6"/>
    <w:rsid w:val="00F34C28"/>
    <w:rsid w:val="00F3639A"/>
    <w:rsid w:val="00F44ABC"/>
    <w:rsid w:val="00F453A7"/>
    <w:rsid w:val="00F5050E"/>
    <w:rsid w:val="00F533AF"/>
    <w:rsid w:val="00F656DD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2021-10-06T07:48:00Z</cp:lastPrinted>
  <dcterms:created xsi:type="dcterms:W3CDTF">2024-02-15T05:31:00Z</dcterms:created>
  <dcterms:modified xsi:type="dcterms:W3CDTF">2024-02-16T07:23:00Z</dcterms:modified>
</cp:coreProperties>
</file>