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F78" w:rsidRPr="00553F78" w:rsidRDefault="00553F78" w:rsidP="00553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553F78" w:rsidRPr="00553F78" w:rsidRDefault="00553F78" w:rsidP="00553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№53-од от 10.11.2020г</w:t>
      </w:r>
    </w:p>
    <w:p w:rsidR="00553F78" w:rsidRPr="00553F78" w:rsidRDefault="00553F78" w:rsidP="00553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принятии дополнительных мер </w:t>
      </w:r>
    </w:p>
    <w:p w:rsidR="00553F78" w:rsidRPr="00553F78" w:rsidRDefault="00553F78" w:rsidP="00553F7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профилактике новой коронавирусной</w:t>
      </w:r>
    </w:p>
    <w:p w:rsidR="00553F78" w:rsidRPr="00553F78" w:rsidRDefault="00553F78" w:rsidP="00553F7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инфекции (2019-</w:t>
      </w:r>
      <w:proofErr w:type="spellStart"/>
      <w:r w:rsidRPr="00553F7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nCoV</w:t>
      </w:r>
      <w:proofErr w:type="spellEnd"/>
      <w:r w:rsidRPr="00553F78">
        <w:rPr>
          <w:rFonts w:ascii="Times New Roman" w:eastAsia="Times New Roman" w:hAnsi="Times New Roman" w:cs="Times New Roman"/>
          <w:sz w:val="24"/>
          <w:szCs w:val="24"/>
          <w:lang w:eastAsia="ru-RU"/>
        </w:rPr>
        <w:t>)»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4"/>
          <w:szCs w:val="24"/>
          <w:lang w:eastAsia="ru-RU"/>
        </w:rPr>
      </w:pPr>
    </w:p>
    <w:p w:rsidR="00553F78" w:rsidRPr="00553F78" w:rsidRDefault="00553F78" w:rsidP="00553F7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4"/>
          <w:szCs w:val="24"/>
          <w:lang w:eastAsia="ru-RU"/>
        </w:rPr>
        <w:t xml:space="preserve">ПРАВИЛА ПРИЁМА ВОСПИТАННИКОВ И ОРГАНИЗАЦИЯ РАБОТЫ 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4"/>
          <w:szCs w:val="24"/>
          <w:lang w:eastAsia="ru-RU"/>
        </w:rPr>
        <w:t xml:space="preserve">МКДОУ "Кузнецовский детский сад»" </w:t>
      </w:r>
      <w:r w:rsidRPr="00553F78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4"/>
          <w:szCs w:val="24"/>
          <w:lang w:eastAsia="ru-RU"/>
        </w:rPr>
        <w:br/>
        <w:t>В УСЛОВИЯХ РИСКА РАСПРОСТРАНЕНИЯ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b/>
          <w:bCs/>
          <w:caps/>
          <w:color w:val="282828"/>
          <w:kern w:val="36"/>
          <w:sz w:val="24"/>
          <w:szCs w:val="24"/>
          <w:lang w:eastAsia="ru-RU"/>
        </w:rPr>
        <w:t>НОВОЙ КОРОНАВИРУСНОЙ ИНФЕКЦИИ (COVID-19)</w:t>
      </w:r>
    </w:p>
    <w:p w:rsidR="00553F78" w:rsidRPr="00553F78" w:rsidRDefault="00553F78" w:rsidP="00553F78">
      <w:pPr>
        <w:shd w:val="clear" w:color="auto" w:fill="FFFFFF"/>
        <w:spacing w:before="15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1.Приводить  ребенка в  детский сад можно только одному родителю.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2.</w:t>
      </w:r>
      <w:r w:rsidRPr="00553F7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Приводить ребенка</w:t>
      </w: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в детский сад надо строго </w:t>
      </w:r>
      <w:r w:rsidRPr="00553F7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до 08.20.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3.Обо всех случаях опоздания предупреждайте воспитателей.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4.Об отсутствии ребенка сообщайте заранее воспитателям группы. Называйте причину и продолжительность отсутствия.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5.Если позволяют погодные условия, утренний прием осуществляется на прогулочных площадках. Убедительная просьба: старайтесь соблюдать дистанцию 1,5 метра, не задерживайтесь на площадке дольше необходимого времени;</w:t>
      </w: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> - если погодные условия не соответствует требования для проведения       прогулок, то утренний прием будет осуществляться через входные группы. При этом родители (законные представители) в здание не допускаются. Дежурные сотрудники примут ребенка и сопроводят его до группы. Пребывание родителей (законных представителей) в группах и помещениях ДОО запрещено.</w:t>
      </w: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>6.Приводить и забирать ребенка следует, надевая на себя маску и перчатки.</w:t>
      </w:r>
    </w:p>
    <w:p w:rsidR="00553F78" w:rsidRPr="00553F78" w:rsidRDefault="00553F78" w:rsidP="00553F7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7.</w:t>
      </w:r>
      <w:r w:rsidRPr="00553F7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Уход детей домой</w:t>
      </w: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будет осуществляться по тем же принципам, что и прием (в хорошую погоду с    прогулочных   площадок,   при    плохих  погодных  условиях ребенка  до  выхода  сопроводит  дежурный сотрудник) </w:t>
      </w:r>
      <w:r w:rsidRPr="00553F7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с 16.30 до 17.15.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8.При приеме в детский сад каждое утро проводится "утренний фильтр" с обязательной термометрией с использованием бесконтактных термометров. В случае обнаружения у воспитанников признаков респираторных заболеваний дети в детский сад приниматься не будут.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9.Нельзя приводить ребенка в детский сад с признаками респираторного заболевания (насморк, кашель и др.). В этом случае ребенок в детский сад не принимается.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10.Родитель (законный представитель) должен незамедлительно забрать ребенка из детского сада после звонка медицинского работника или воспитателя  при проявлении у ребенка признаков респираторных заболеваний. </w:t>
      </w: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 xml:space="preserve">11.После вывода ребенка из детского сада с признаками респираторного заболевания, снова в детский сад ребенок принимается только при наличии </w:t>
      </w:r>
      <w:proofErr w:type="spellStart"/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мед</w:t>
      </w:r>
      <w:proofErr w:type="gramStart"/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.с</w:t>
      </w:r>
      <w:proofErr w:type="gramEnd"/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правки</w:t>
      </w:r>
      <w:proofErr w:type="spellEnd"/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 о том, что ребенок здоров, даже если в день вывода ребенка из детского сада симптомы заболевания прошли. Ребенок принимается в детский сад только на следующий день после выдачи </w:t>
      </w:r>
      <w:proofErr w:type="spellStart"/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мед</w:t>
      </w:r>
      <w:proofErr w:type="gramStart"/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.с</w:t>
      </w:r>
      <w:proofErr w:type="gramEnd"/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правки</w:t>
      </w:r>
      <w:proofErr w:type="spellEnd"/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.</w:t>
      </w: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br/>
        <w:t>12. В случае если у родителей (законных представителей) ребенка или близких родственников, с которыми проживает ребенок, был контакт с больными коронавирусной инфекцией, ребенка в детский сад приводить нельзя. Необходимо сообщить воспитателю или руководству детского сада данную информацию.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13.Из плана нашей работы исключены все массовые мероприятия с участием детей из разных групп, родителей, посторонних лиц.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14. С учетом погодных условий, будет организовано максимальное пребывание детей  на свежем воздухе.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15.Запрещено приносить из дома игрушки.</w:t>
      </w:r>
      <w:bookmarkStart w:id="0" w:name="_GoBack"/>
      <w:bookmarkEnd w:id="0"/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16. После того как родители забрали ребёнка, гулять на территории  детского сада запрещено.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</w:pPr>
    </w:p>
    <w:p w:rsidR="00553F78" w:rsidRPr="00553F78" w:rsidRDefault="00553F78" w:rsidP="00553F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Уважаемые родители, просим Вас внимательно отнестись к соблюдению нового режима!</w:t>
      </w:r>
    </w:p>
    <w:p w:rsidR="00553F78" w:rsidRPr="00553F78" w:rsidRDefault="00553F78" w:rsidP="00553F7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</w:pPr>
      <w:r w:rsidRPr="00553F78">
        <w:rPr>
          <w:rFonts w:ascii="Times New Roman" w:eastAsia="Times New Roman" w:hAnsi="Times New Roman" w:cs="Times New Roman"/>
          <w:b/>
          <w:color w:val="282828"/>
          <w:sz w:val="24"/>
          <w:szCs w:val="24"/>
          <w:lang w:eastAsia="ru-RU"/>
        </w:rPr>
        <w:t>Не забывайте соблюдать рекомендации по профилактике НОВОЙ КОРОНАВИРУСНОЙ ИНФЕКЦИИ (COVID-19), ГРИППА и ОРВИ.</w:t>
      </w:r>
    </w:p>
    <w:p w:rsidR="00553F78" w:rsidRPr="00553F78" w:rsidRDefault="00553F78" w:rsidP="00553F78">
      <w:pPr>
        <w:shd w:val="clear" w:color="auto" w:fill="FFFFFF"/>
        <w:tabs>
          <w:tab w:val="left" w:pos="2685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053D4" w:rsidRPr="00553F78" w:rsidRDefault="00E053D4" w:rsidP="00553F78"/>
    <w:sectPr w:rsidR="00E053D4" w:rsidRPr="00553F78" w:rsidSect="003B3D8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4E"/>
    <w:rsid w:val="00133C80"/>
    <w:rsid w:val="00553F78"/>
    <w:rsid w:val="0090454E"/>
    <w:rsid w:val="0092004B"/>
    <w:rsid w:val="009E1D52"/>
    <w:rsid w:val="00E05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35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723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0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913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7139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7578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430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5952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9684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15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2020-11-10T11:19:00Z</cp:lastPrinted>
  <dcterms:created xsi:type="dcterms:W3CDTF">2020-11-10T07:04:00Z</dcterms:created>
  <dcterms:modified xsi:type="dcterms:W3CDTF">2020-11-10T12:05:00Z</dcterms:modified>
</cp:coreProperties>
</file>