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45" w:rsidRPr="00EB4E65" w:rsidRDefault="00EB4E65">
      <w:pPr>
        <w:rPr>
          <w:rFonts w:ascii="Times New Roman" w:hAnsi="Times New Roman" w:cs="Times New Roman"/>
          <w:sz w:val="28"/>
          <w:szCs w:val="28"/>
        </w:rPr>
      </w:pPr>
      <w:r w:rsidRPr="00EB4E65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Электронное обучение и дистанционные образовательные</w:t>
      </w:r>
      <w:r w:rsidRPr="00EB4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</w:t>
      </w:r>
      <w:r w:rsidRPr="00EB4E6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МКДОУ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Кузнецовский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детский сад» - не используются</w:t>
      </w:r>
      <w:bookmarkStart w:id="0" w:name="_GoBack"/>
      <w:bookmarkEnd w:id="0"/>
      <w:r w:rsidRPr="00EB4E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231D45" w:rsidRPr="00EB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2E1"/>
    <w:rsid w:val="00231D45"/>
    <w:rsid w:val="00E112E1"/>
    <w:rsid w:val="00EB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48A7"/>
  <w15:chartTrackingRefBased/>
  <w15:docId w15:val="{6A6CAF58-1622-42F9-B134-8D3D72DF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artem_adbj63e</dc:creator>
  <cp:keywords/>
  <dc:description/>
  <cp:lastModifiedBy>artem_adbj63e</cp:lastModifiedBy>
  <cp:revision>3</cp:revision>
  <dcterms:created xsi:type="dcterms:W3CDTF">2026-08-13T10:39:00Z</dcterms:created>
  <dcterms:modified xsi:type="dcterms:W3CDTF">2026-08-13T10:41:00Z</dcterms:modified>
</cp:coreProperties>
</file>